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5A6" w:rsidRDefault="00F935A6">
      <w:r w:rsidRPr="00F935A6">
        <w:t>==================================</w:t>
      </w:r>
      <w:r w:rsidRPr="00F935A6">
        <w:br/>
        <w:t>Vacation </w:t>
      </w:r>
      <w:r w:rsidRPr="00F935A6">
        <w:br/>
        <w:t>==================================</w:t>
      </w:r>
      <w:r w:rsidRPr="00F935A6">
        <w:br/>
      </w:r>
      <w:r w:rsidRPr="00F935A6">
        <w:br/>
        <w:t>1</w:t>
      </w:r>
      <w:r w:rsidRPr="00F935A6">
        <w:br/>
        <w:t>It's "Shared Branch Awareness Week" at [NAME OF CREDIT UNION]. Did you know that if you're away on vacation, you can walk into a shared branch to access your credit union accounts - just like home?</w:t>
      </w:r>
      <w:r w:rsidRPr="00F935A6">
        <w:br/>
      </w:r>
      <w:r w:rsidRPr="00F935A6">
        <w:br/>
        <w:t>To find one of over 5,000 shared branch locations nationwide, just visit </w:t>
      </w:r>
      <w:hyperlink r:id="rId4" w:tgtFrame="_blank" w:history="1">
        <w:r w:rsidRPr="00F935A6">
          <w:rPr>
            <w:rStyle w:val="Hyperlink"/>
          </w:rPr>
          <w:t>https://co-opcreditunions.org/locator/</w:t>
        </w:r>
      </w:hyperlink>
      <w:r w:rsidRPr="00F935A6">
        <w:t>.</w:t>
      </w:r>
      <w:r w:rsidRPr="00F935A6">
        <w:br/>
      </w:r>
      <w:r w:rsidRPr="00F935A6">
        <w:br/>
      </w:r>
      <w:r w:rsidRPr="00F935A6">
        <w:br/>
        <w:t>2</w:t>
      </w:r>
      <w:r w:rsidRPr="00F935A6">
        <w:br/>
        <w:t>No matter where you travel to, you can access your [NAME OF CREDIT UNION] accounts at over 5,000 shared branch locations across the United States.</w:t>
      </w:r>
      <w:r w:rsidRPr="00F935A6">
        <w:br/>
      </w:r>
      <w:r w:rsidRPr="00F935A6">
        <w:br/>
        <w:t>Just visit </w:t>
      </w:r>
      <w:hyperlink r:id="rId5" w:tgtFrame="_blank" w:history="1">
        <w:r w:rsidRPr="00F935A6">
          <w:rPr>
            <w:rStyle w:val="Hyperlink"/>
          </w:rPr>
          <w:t>https://co-opcreditunions.org/locator/</w:t>
        </w:r>
      </w:hyperlink>
      <w:r w:rsidRPr="00F935A6">
        <w:t> and use the interactive map or download the app for your iPhone or Android device.</w:t>
      </w:r>
      <w:r w:rsidRPr="00F935A6">
        <w:br/>
      </w:r>
      <w:r w:rsidRPr="00F935A6">
        <w:br/>
      </w:r>
      <w:r w:rsidRPr="00F935A6">
        <w:br/>
        <w:t>==================================</w:t>
      </w:r>
      <w:r w:rsidRPr="00F935A6">
        <w:br/>
        <w:t>Business</w:t>
      </w:r>
      <w:r w:rsidRPr="00F935A6">
        <w:br/>
        <w:t>==================================</w:t>
      </w:r>
      <w:r w:rsidRPr="00F935A6">
        <w:br/>
      </w:r>
      <w:r w:rsidRPr="00F935A6">
        <w:br/>
        <w:t>1</w:t>
      </w:r>
      <w:r w:rsidRPr="00F935A6">
        <w:br/>
        <w:t>It's "Shared Branch Awareness Week" at [NAME OF CREDIT UNION]. When you're away on business and need to access your credit union accounts, we have you covered. You can make deposits, withdraw funds and more at a shared location - just as if you're at your home credit union. </w:t>
      </w:r>
      <w:r w:rsidRPr="00F935A6">
        <w:br/>
      </w:r>
      <w:r w:rsidRPr="00F935A6">
        <w:br/>
        <w:t>[NAME OF CREDIT UNION] is part of a network of over 5,000 shared locations where you can access your accounts. To find one of over 5,000 shared branch locations nationwide, just visit </w:t>
      </w:r>
      <w:hyperlink r:id="rId6" w:tgtFrame="_blank" w:history="1">
        <w:r w:rsidRPr="00F935A6">
          <w:rPr>
            <w:rStyle w:val="Hyperlink"/>
          </w:rPr>
          <w:t>https://co-opcreditunions.org/locator/</w:t>
        </w:r>
      </w:hyperlink>
      <w:r w:rsidRPr="00F935A6">
        <w:t>.</w:t>
      </w:r>
      <w:r w:rsidRPr="00F935A6">
        <w:br/>
      </w:r>
      <w:r w:rsidRPr="00F935A6">
        <w:br/>
        <w:t>2</w:t>
      </w:r>
      <w:r w:rsidRPr="00F935A6">
        <w:br/>
        <w:t>It's "Shared Branch Awareness Week" at [NAME OF CREDIT UNION]. Be prepared when you travel - be sure to visit </w:t>
      </w:r>
      <w:hyperlink r:id="rId7" w:tgtFrame="_blank" w:history="1">
        <w:r w:rsidRPr="00F935A6">
          <w:rPr>
            <w:rStyle w:val="Hyperlink"/>
          </w:rPr>
          <w:t>https://co-opcreditunions.org/locator/</w:t>
        </w:r>
      </w:hyperlink>
      <w:r w:rsidRPr="00F935A6">
        <w:t xml:space="preserve"> to download the branch locator </w:t>
      </w:r>
      <w:r w:rsidRPr="00F935A6">
        <w:lastRenderedPageBreak/>
        <w:t>app for iPhone or Android. </w:t>
      </w:r>
      <w:r w:rsidRPr="00F935A6">
        <w:br/>
      </w:r>
      <w:r w:rsidRPr="00F935A6">
        <w:br/>
        <w:t>[NAME OF CREDIT UNION] is part of a network of over 5,000 shared locations where you can access your accounts, make deposits, withdraw funds, and more. Download the app for handy reference when you travel and need in-person access to your credit union accounts. </w:t>
      </w:r>
      <w:r w:rsidRPr="00F935A6">
        <w:br/>
      </w:r>
      <w:r w:rsidRPr="00F935A6">
        <w:br/>
        <w:t>3</w:t>
      </w:r>
      <w:r w:rsidRPr="00F935A6">
        <w:br/>
        <w:t>If business travel takes you away from home base, you can still access your [NAME OF CREDIT UNION] accounts in person at over 5,000 shared branches.</w:t>
      </w:r>
      <w:r w:rsidRPr="00F935A6">
        <w:br/>
      </w:r>
      <w:r w:rsidRPr="00F935A6">
        <w:br/>
        <w:t>Make deposits, withdraw funds, make loan payments and more. Just visit </w:t>
      </w:r>
      <w:hyperlink r:id="rId8" w:tgtFrame="_blank" w:history="1">
        <w:r w:rsidRPr="00F935A6">
          <w:rPr>
            <w:rStyle w:val="Hyperlink"/>
          </w:rPr>
          <w:t>https://co-opcreditunions.org/locator/</w:t>
        </w:r>
      </w:hyperlink>
      <w:r w:rsidRPr="00F935A6">
        <w:t> to find a shared branch where you plan to travel.</w:t>
      </w:r>
      <w:r w:rsidRPr="00F935A6">
        <w:br/>
      </w:r>
      <w:r w:rsidRPr="00F935A6">
        <w:br/>
      </w:r>
      <w:r w:rsidRPr="00F935A6">
        <w:br/>
        <w:t>==================================</w:t>
      </w:r>
      <w:r w:rsidRPr="00F935A6">
        <w:br/>
        <w:t>Emergency</w:t>
      </w:r>
      <w:r w:rsidRPr="00F935A6">
        <w:br/>
        <w:t>==================================</w:t>
      </w:r>
      <w:r w:rsidRPr="00F935A6">
        <w:br/>
      </w:r>
      <w:r w:rsidRPr="00F935A6">
        <w:br/>
        <w:t>1</w:t>
      </w:r>
      <w:r w:rsidRPr="00F935A6">
        <w:br/>
        <w:t>During "Shared Branch Awareness Week", we want to remind members to be prepared. In the event of an emergency, you may not be able to visit your home branch. As a credit union member, you have access to over 5,000 shared branch locations nationwide.</w:t>
      </w:r>
      <w:r w:rsidRPr="00F935A6">
        <w:br/>
      </w:r>
      <w:r w:rsidRPr="00F935A6">
        <w:br/>
        <w:t>Shared branches act just like your home credit union branch. You can walk in to make deposits, withdraw funds and more. As part of your emergency plan, visit </w:t>
      </w:r>
      <w:hyperlink r:id="rId9" w:tgtFrame="_blank" w:history="1">
        <w:r w:rsidRPr="00F935A6">
          <w:rPr>
            <w:rStyle w:val="Hyperlink"/>
          </w:rPr>
          <w:t>https://co-opcreditunions.org/locator/</w:t>
        </w:r>
      </w:hyperlink>
      <w:r w:rsidRPr="00F935A6">
        <w:t> and download the branch locator app for your iPhone or Android device.</w:t>
      </w:r>
      <w:r w:rsidRPr="00F935A6">
        <w:br/>
      </w:r>
      <w:r w:rsidRPr="00F935A6">
        <w:br/>
        <w:t>2</w:t>
      </w:r>
      <w:r w:rsidRPr="00F935A6">
        <w:br/>
        <w:t>In times of emergencies, if you can't get to a [NAME OF CREDIT UNION] location, you can visit one of over 5,000 shared branch locations to access your accounts.</w:t>
      </w:r>
      <w:r w:rsidRPr="00F935A6">
        <w:br/>
      </w:r>
      <w:r w:rsidRPr="00F935A6">
        <w:br/>
        <w:t>Shared branches act just like your home credit union branch. You can make deposits, withdraw funds and more. To find a location near you, visit </w:t>
      </w:r>
      <w:hyperlink r:id="rId10" w:tgtFrame="_blank" w:history="1">
        <w:r w:rsidRPr="00F935A6">
          <w:rPr>
            <w:rStyle w:val="Hyperlink"/>
          </w:rPr>
          <w:t>https://co-opcreditunions.org/locator/</w:t>
        </w:r>
      </w:hyperlink>
      <w:r w:rsidRPr="00F935A6">
        <w:t> and use the interactive map or download an app for your iPhone or Android device.</w:t>
      </w:r>
    </w:p>
    <w:sectPr w:rsidR="00F9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6"/>
    <w:rsid w:val="000C743C"/>
    <w:rsid w:val="00F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902A3CA-9C5D-764D-9572-02792B5B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5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5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5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5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5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3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-opcreditunions.org/locat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-opcreditunions.org/locato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-opcreditunions.org/locato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-opcreditunions.org/locator/" TargetMode="External"/><Relationship Id="rId10" Type="http://schemas.openxmlformats.org/officeDocument/2006/relationships/hyperlink" Target="https://co-opcreditunions.org/locator/" TargetMode="External"/><Relationship Id="rId4" Type="http://schemas.openxmlformats.org/officeDocument/2006/relationships/hyperlink" Target="https://co-opcreditunions.org/locator/" TargetMode="External"/><Relationship Id="rId9" Type="http://schemas.openxmlformats.org/officeDocument/2006/relationships/hyperlink" Target="https://co-opcreditunions.org/loc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Dickerson</dc:creator>
  <cp:keywords/>
  <dc:description/>
  <cp:lastModifiedBy>Test Dickerson</cp:lastModifiedBy>
  <cp:revision>1</cp:revision>
  <dcterms:created xsi:type="dcterms:W3CDTF">2025-04-24T14:24:00Z</dcterms:created>
  <dcterms:modified xsi:type="dcterms:W3CDTF">2025-04-24T14:25:00Z</dcterms:modified>
</cp:coreProperties>
</file>